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Morgan Kehrer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firstLine="720"/>
        <w:rPr/>
      </w:pPr>
      <w:r w:rsidDel="00000000" w:rsidR="00000000" w:rsidRPr="00000000">
        <w:rPr>
          <w:rtl w:val="0"/>
        </w:rPr>
        <w:t xml:space="preserve">I am happy for the chance to share my story and to bring more light to the issue of metal allergy. At 12 years old, I suddenly had severe scoliosis with a 63 degree curve. After getting stainless steel rods put in my spine, I started to get infections more easily but didn’t realize that it could be connected to the metal rods. Fast forward to college, I was in nursing school and I started to have terrible anxiety, low blood pressure, and GI issues. That was the first time I began to realize that my body wasn’t functioning correctly. </w:t>
      </w:r>
    </w:p>
    <w:p w:rsidR="00000000" w:rsidDel="00000000" w:rsidP="00000000" w:rsidRDefault="00000000" w:rsidRPr="00000000" w14:paraId="00000004">
      <w:pPr>
        <w:rPr/>
      </w:pPr>
      <w:r w:rsidDel="00000000" w:rsidR="00000000" w:rsidRPr="00000000">
        <w:rPr>
          <w:rtl w:val="0"/>
        </w:rPr>
        <w:tab/>
        <w:t xml:space="preserve">In 2015, I got a parasite and was very sick for about 3 months. That same year, I got pregnant with my first child and had a pretty hard pregnancy. That same year, I was driving one day and my heart just started racing in my chest. I tried to drive to the ER but an ambulance had to pick me up and when I got there the episode was over and they told me I had anxiety. I ended up at the ER 3 times that week and each time they told me it was anxiety. I finally went to see a cardiologist that sent me to do a tilt table test and diagnosed me with POTS. He said its something viral, go home and rest and it will pass. For weeks I could barely get off the couch because my blood pressure was so low and my heart rate was so high.</w:t>
      </w:r>
    </w:p>
    <w:p w:rsidR="00000000" w:rsidDel="00000000" w:rsidP="00000000" w:rsidRDefault="00000000" w:rsidRPr="00000000" w14:paraId="00000005">
      <w:pPr>
        <w:ind w:firstLine="720"/>
        <w:rPr/>
      </w:pPr>
      <w:r w:rsidDel="00000000" w:rsidR="00000000" w:rsidRPr="00000000">
        <w:rPr>
          <w:rtl w:val="0"/>
        </w:rPr>
        <w:tab/>
        <w:t xml:space="preserve">This sent me on a wild chase to many different specialists just trying to figure out why my body is falling apart. I was so achy and tired all the time. I lost a lot of weight fast. My heart raced and I felt faint all the time. I battled intense anxiety and migraines but I was so determined to find an answer. I dived into the internet to try to find any clue I could. Being a nurse I knew I could understand medical research so I jumped in trying to figure this thing out. I learned that POTS was only a group of symptoms and something was definitely causing it. Doctor after doctor, test after test with no answers. I drastically changed my diet and took away all grains, gluten, and dairy. I lowered my sugar intake. Switched every product in our home to healthier options. I switched our pots and pans to healthier options. I was determined to be healthier and do everything I could to feel better. </w:t>
      </w:r>
    </w:p>
    <w:p w:rsidR="00000000" w:rsidDel="00000000" w:rsidP="00000000" w:rsidRDefault="00000000" w:rsidRPr="00000000" w14:paraId="00000006">
      <w:pPr>
        <w:ind w:firstLine="720"/>
        <w:rPr/>
      </w:pPr>
      <w:r w:rsidDel="00000000" w:rsidR="00000000" w:rsidRPr="00000000">
        <w:rPr>
          <w:rtl w:val="0"/>
        </w:rPr>
        <w:t xml:space="preserve">Finally after struggling through 2 more pregnancies, I had to have sinus surgery for chronic sinus infections. I was so heat intolerant and spent each summer mostly in bed wondering why the heat made me so much worse. I finally decided to see a naturopath doctor in my area. She helped me learn that I had SIBO and started doing much work to heal my gut. As my gut was treated, I slowly got a tiny bit better. I was excited to have my symptoms decrease slightly but still didn’t get the results I needed. She then suggested that because I responded so terrible to antibiotics each time for SIBO treatment that I should get tested for Lyme disease. I then found out I was positive for Lyme and Babesia. </w:t>
      </w:r>
    </w:p>
    <w:p w:rsidR="00000000" w:rsidDel="00000000" w:rsidP="00000000" w:rsidRDefault="00000000" w:rsidRPr="00000000" w14:paraId="00000007">
      <w:pPr>
        <w:ind w:left="0" w:firstLine="720"/>
        <w:rPr/>
      </w:pPr>
      <w:r w:rsidDel="00000000" w:rsidR="00000000" w:rsidRPr="00000000">
        <w:rPr>
          <w:rtl w:val="0"/>
        </w:rPr>
        <w:t xml:space="preserve">Learning this news brought on a whole new fire in me to learn and figure out my health and how to fix it. I started seeing a new primary care doctor that suggested a low histamine diet. Three days after starting it, all my POTS symptoms were gone. I was shocked and I knew we were on to something. </w:t>
      </w:r>
    </w:p>
    <w:p w:rsidR="00000000" w:rsidDel="00000000" w:rsidP="00000000" w:rsidRDefault="00000000" w:rsidRPr="00000000" w14:paraId="00000008">
      <w:pPr>
        <w:ind w:left="0" w:firstLine="720"/>
        <w:rPr/>
      </w:pPr>
      <w:r w:rsidDel="00000000" w:rsidR="00000000" w:rsidRPr="00000000">
        <w:rPr>
          <w:rtl w:val="0"/>
        </w:rPr>
        <w:t xml:space="preserve">I kept on researching histamine issues and read about gene mutations. I learned I had MTHFR and other gene mutations that make me have to just be more aware of how the choices I make each day have a bigger effect on my health. I learned that histamine intolerance was just another symptom and piece of the puzzle. I was also having mast cell issues, hormone imbalance, chronic fatigue and just a huge list of health issues on top of reactivated infections and Lyme disease. It seemed that any sickness going around I caught and it took me down hard. My doctor checked labs and realized that I was having low immune function. Most of the symptoms I was having could be caused by a low immune system. So the big question was why is my immune system so low causing me to have such a hard time fighting things off? During that same appointment, I told her that I was going to see a back surgeon to see if it was possible to take out the rods in my spine because they caused so much pain. I had terrible aches and pains in my back all the time. She said she didn’t put it together until now but it could be my rods making me sick all this time. She explained that many people can be allergic to metal implants. I knew I was allergic to nickel. My rods were stainless steel so we knew they had nickel in them. She told me about Melisa testing. </w:t>
      </w:r>
    </w:p>
    <w:p w:rsidR="00000000" w:rsidDel="00000000" w:rsidP="00000000" w:rsidRDefault="00000000" w:rsidRPr="00000000" w14:paraId="00000009">
      <w:pPr>
        <w:ind w:left="0" w:firstLine="720"/>
        <w:rPr/>
      </w:pPr>
      <w:r w:rsidDel="00000000" w:rsidR="00000000" w:rsidRPr="00000000">
        <w:rPr>
          <w:rtl w:val="0"/>
        </w:rPr>
        <w:t xml:space="preserve">That started a whole new thing to explore. I had no idea that metal could cause so many issues in your body. It all started to make sense why I was so sick in high school when I got metal braces and why I started having so many infections after my rods were put in. That’s when I found a scoliosis support group online that had topics about the impact of metal and that’s when I talked to Rebecca Dutton. She helped answer all of my questions and helped me feel more confident about what to talk to my doctor about. My surgeon said my bone graft that was placed 20 years before with my rods was solid and I no longer needed the rods so in April of 2024 we removed the rods. </w:t>
      </w:r>
    </w:p>
    <w:p w:rsidR="00000000" w:rsidDel="00000000" w:rsidP="00000000" w:rsidRDefault="00000000" w:rsidRPr="00000000" w14:paraId="0000000A">
      <w:pPr>
        <w:ind w:left="0" w:firstLine="720"/>
        <w:rPr/>
      </w:pPr>
      <w:r w:rsidDel="00000000" w:rsidR="00000000" w:rsidRPr="00000000">
        <w:rPr>
          <w:rtl w:val="0"/>
        </w:rPr>
        <w:t xml:space="preserve">It has been three months since my surgery. I am in physical therapy working hard to strengthen my back. Thankfully my back pain that I had all the time before surgery is very minimal now and the fatigue is so much better! Becky helped me so much to be reminded that healing takes time. She reminded me of all the big changes my body just went through with surgery and that I just need to do the basics to let my body do that hard work of healing. I also still have metal retainers in my mouth and two metal tooth implants that will be removed over time so I know that the biggest part of the journey of removing my rods is over and now my body can start to heal. My immune system doesn't have to work so hard to fight the metal anymore. Over time I will heal and have a healthy life. I am so thankful for my doctor that helped and keeps helping me to try to get past these health issues. I am so grateful for Becky to be there helping to guide my journey to get past all that this toxic metal has done to my body. </w:t>
      </w:r>
    </w:p>
    <w:p w:rsidR="00000000" w:rsidDel="00000000" w:rsidP="00000000" w:rsidRDefault="00000000" w:rsidRPr="00000000" w14:paraId="0000000B">
      <w:pPr>
        <w:ind w:left="0" w:firstLine="720"/>
        <w:rPr/>
      </w:pPr>
      <w:r w:rsidDel="00000000" w:rsidR="00000000" w:rsidRPr="00000000">
        <w:rPr>
          <w:rtl w:val="0"/>
        </w:rPr>
        <w:t xml:space="preserve">I know I still have much work to do but already seeing improvements is so encouraging to me. I am so hopeful for the future and thankful for this journey that has brought me to a place of living a much healthier lifestyle than I would have without walking through all of this. I’m also so thankful to have this information about metal allergy to be able to make wise decisions for my children. The work Becky is doing will impact generations and I am grateful! </w:t>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ind w:left="0" w:firstLine="0"/>
        <w:rPr/>
      </w:pPr>
      <w:r w:rsidDel="00000000" w:rsidR="00000000" w:rsidRPr="00000000">
        <w:rPr>
          <w:rtl w:val="0"/>
        </w:rPr>
      </w:r>
    </w:p>
    <w:p w:rsidR="00000000" w:rsidDel="00000000" w:rsidP="00000000" w:rsidRDefault="00000000" w:rsidRPr="00000000" w14:paraId="0000000F">
      <w:pPr>
        <w:ind w:left="0" w:firstLine="0"/>
        <w:rPr/>
      </w:pPr>
      <w:r w:rsidDel="00000000" w:rsidR="00000000" w:rsidRPr="00000000">
        <w:rPr>
          <w:rtl w:val="0"/>
        </w:rPr>
      </w:r>
    </w:p>
    <w:p w:rsidR="00000000" w:rsidDel="00000000" w:rsidP="00000000" w:rsidRDefault="00000000" w:rsidRPr="00000000" w14:paraId="00000010">
      <w:pPr>
        <w:ind w:left="0" w:firstLine="0"/>
        <w:rPr/>
      </w:pPr>
      <w:r w:rsidDel="00000000" w:rsidR="00000000" w:rsidRPr="00000000">
        <w:rPr>
          <w:rtl w:val="0"/>
        </w:rPr>
        <w:t xml:space="preserve">8 Month Update:</w:t>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ind w:left="0" w:firstLine="720"/>
        <w:rPr/>
      </w:pPr>
      <w:r w:rsidDel="00000000" w:rsidR="00000000" w:rsidRPr="00000000">
        <w:rPr>
          <w:rtl w:val="0"/>
        </w:rPr>
        <w:t xml:space="preserve">This is an update on my health journey. It has been 8 months since I had my metal rods removed. At about the 6 month mark, I had drastic changes. I can tolerate heat and cold so well now. I can go for walks that are miles long. Before surgery, I could barely make it down my street. I am still in physical therapy and actually tolerating tough workouts. I am mostly doing pilates and light weight training but I was never able to tolerate any amount of exercise before without terrible pain and my heart rate going so high. I now have a pretty stable and normal heart rate, even through a workout. I can tolerate way more food than before surgery. I feel that my body is more stable and calm. I felt that I was always in a fight or flight mode before and now my body feels much more regulated. I had no idea the impact removing this metal would have on my body. I am so glad I had the surgery to take out my rods. My body is now able to heal and feel more normal without always trying to fight against toxic metal. I really wish I could tell everyone about the impact this has had on my health. I eat a very healthy diet among many other things to stay operating at my best but I finally have a chance to live my life. I could only have dreamed about the amount of energy I have now! It is amazing what your body can do when you take out the toxins and give it a chance to heal correctly. We are now planning to expand our family again with another baby. I can’t wait to see how different this next pregnancy will be with my body being in a much healthier state! </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